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35043" w14:textId="10DD3D86" w:rsidR="007E36D6" w:rsidRPr="0066423E" w:rsidRDefault="0050300F" w:rsidP="0050300F">
      <w:pPr>
        <w:jc w:val="center"/>
        <w:rPr>
          <w:b/>
        </w:rPr>
      </w:pPr>
      <w:r>
        <w:rPr>
          <w:rFonts w:hint="eastAsia"/>
          <w:b/>
        </w:rPr>
        <w:t>【ホームページ</w:t>
      </w:r>
      <w:r w:rsidR="008E016E" w:rsidRPr="0066423E">
        <w:rPr>
          <w:rFonts w:hint="eastAsia"/>
          <w:b/>
        </w:rPr>
        <w:t>掲載・</w:t>
      </w:r>
      <w:r>
        <w:rPr>
          <w:rFonts w:hint="eastAsia"/>
          <w:b/>
        </w:rPr>
        <w:t>会員</w:t>
      </w:r>
      <w:r w:rsidR="008E016E" w:rsidRPr="0066423E">
        <w:rPr>
          <w:rFonts w:hint="eastAsia"/>
          <w:b/>
        </w:rPr>
        <w:t>メール配信</w:t>
      </w:r>
      <w:r w:rsidR="007E36D6" w:rsidRPr="0066423E">
        <w:rPr>
          <w:rFonts w:hint="eastAsia"/>
          <w:b/>
        </w:rPr>
        <w:t>ガイドライン】</w:t>
      </w:r>
    </w:p>
    <w:p w14:paraId="36BAEB6A" w14:textId="77777777" w:rsidR="007E36D6" w:rsidRPr="0066423E" w:rsidRDefault="007E36D6">
      <w:pPr>
        <w:rPr>
          <w:b/>
        </w:rPr>
      </w:pPr>
    </w:p>
    <w:p w14:paraId="3BE60984" w14:textId="07A5DDA8" w:rsidR="007E36D6" w:rsidRPr="0050300F" w:rsidRDefault="0050300F">
      <w:r w:rsidRPr="0050300F">
        <w:rPr>
          <w:rFonts w:hint="eastAsia"/>
        </w:rPr>
        <w:t>会員様および、関西</w:t>
      </w:r>
      <w:r w:rsidRPr="0050300F">
        <w:rPr>
          <w:rFonts w:hint="eastAsia"/>
        </w:rPr>
        <w:t>SDGs</w:t>
      </w:r>
      <w:r w:rsidRPr="0050300F">
        <w:rPr>
          <w:rFonts w:hint="eastAsia"/>
        </w:rPr>
        <w:t>プラットフォームが後援・共催・協力する団体様には、</w:t>
      </w:r>
      <w:r w:rsidR="00A771F4">
        <w:rPr>
          <w:rFonts w:hint="eastAsia"/>
        </w:rPr>
        <w:t>①</w:t>
      </w:r>
      <w:r w:rsidRPr="0050300F">
        <w:rPr>
          <w:rFonts w:hint="eastAsia"/>
        </w:rPr>
        <w:t>ホームページのイベント</w:t>
      </w:r>
      <w:r w:rsidR="00A771F4">
        <w:rPr>
          <w:rFonts w:hint="eastAsia"/>
        </w:rPr>
        <w:t>・ニュース</w:t>
      </w:r>
      <w:r w:rsidRPr="0050300F">
        <w:rPr>
          <w:rFonts w:hint="eastAsia"/>
        </w:rPr>
        <w:t>欄</w:t>
      </w:r>
      <w:r w:rsidR="00A771F4">
        <w:rPr>
          <w:rFonts w:hint="eastAsia"/>
        </w:rPr>
        <w:t>への</w:t>
      </w:r>
      <w:r w:rsidRPr="0050300F">
        <w:rPr>
          <w:rFonts w:hint="eastAsia"/>
        </w:rPr>
        <w:t>掲載、</w:t>
      </w:r>
      <w:r w:rsidR="00A771F4">
        <w:rPr>
          <w:rFonts w:hint="eastAsia"/>
        </w:rPr>
        <w:t>②</w:t>
      </w:r>
      <w:r w:rsidRPr="0050300F">
        <w:rPr>
          <w:rFonts w:hint="eastAsia"/>
        </w:rPr>
        <w:t>会員</w:t>
      </w:r>
      <w:r w:rsidR="00A771F4">
        <w:rPr>
          <w:rFonts w:hint="eastAsia"/>
        </w:rPr>
        <w:t>向け</w:t>
      </w:r>
      <w:r w:rsidRPr="0050300F">
        <w:rPr>
          <w:rFonts w:hint="eastAsia"/>
        </w:rPr>
        <w:t>メール配信をご利用いただけます。</w:t>
      </w:r>
    </w:p>
    <w:p w14:paraId="5EA148C6" w14:textId="162ADB97" w:rsidR="007E36D6" w:rsidRDefault="007E36D6">
      <w:r w:rsidRPr="0050300F">
        <w:rPr>
          <w:rFonts w:hint="eastAsia"/>
        </w:rPr>
        <w:t>皆様の</w:t>
      </w:r>
      <w:r w:rsidRPr="0050300F">
        <w:rPr>
          <w:rFonts w:hint="eastAsia"/>
        </w:rPr>
        <w:t>SDGs</w:t>
      </w:r>
      <w:r w:rsidRPr="0050300F">
        <w:rPr>
          <w:rFonts w:hint="eastAsia"/>
        </w:rPr>
        <w:t>広報</w:t>
      </w:r>
      <w:r w:rsidR="001331CE" w:rsidRPr="0050300F">
        <w:rPr>
          <w:rFonts w:hint="eastAsia"/>
        </w:rPr>
        <w:t>・推進</w:t>
      </w:r>
      <w:r w:rsidRPr="0050300F">
        <w:rPr>
          <w:rFonts w:hint="eastAsia"/>
        </w:rPr>
        <w:t>に、</w:t>
      </w:r>
      <w:r w:rsidR="0050300F" w:rsidRPr="0050300F">
        <w:rPr>
          <w:rFonts w:hint="eastAsia"/>
        </w:rPr>
        <w:t>ぜひ</w:t>
      </w:r>
      <w:r w:rsidRPr="0050300F">
        <w:rPr>
          <w:rFonts w:hint="eastAsia"/>
        </w:rPr>
        <w:t>ご活用ください。</w:t>
      </w:r>
    </w:p>
    <w:p w14:paraId="0536E535" w14:textId="2603E252" w:rsidR="0050300F" w:rsidRDefault="0050300F"/>
    <w:p w14:paraId="7E0E22E0" w14:textId="458E1D24" w:rsidR="0050300F" w:rsidRDefault="00EA1BE2">
      <w:r>
        <w:rPr>
          <w:rFonts w:hint="eastAsia"/>
        </w:rPr>
        <w:t>ご希望の方は、下記要領に沿って</w:t>
      </w:r>
      <w:r w:rsidR="0050300F">
        <w:rPr>
          <w:rFonts w:hint="eastAsia"/>
        </w:rPr>
        <w:t>広報内容をお送りください。</w:t>
      </w:r>
    </w:p>
    <w:p w14:paraId="357AFCFA" w14:textId="4DB29E9B" w:rsidR="0050300F" w:rsidRDefault="00A771F4" w:rsidP="00A771F4">
      <w:pPr>
        <w:pStyle w:val="af"/>
        <w:numPr>
          <w:ilvl w:val="0"/>
          <w:numId w:val="1"/>
        </w:numPr>
        <w:ind w:leftChars="0"/>
      </w:pPr>
      <w:r>
        <w:rPr>
          <w:rFonts w:hint="eastAsia"/>
        </w:rPr>
        <w:t>所定のフォーマットに記入</w:t>
      </w:r>
    </w:p>
    <w:p w14:paraId="587B79C6" w14:textId="6FA28A18" w:rsidR="00A771F4" w:rsidRDefault="00A771F4" w:rsidP="00A771F4">
      <w:pPr>
        <w:pStyle w:val="af"/>
        <w:numPr>
          <w:ilvl w:val="0"/>
          <w:numId w:val="1"/>
        </w:numPr>
        <w:ind w:leftChars="0"/>
      </w:pPr>
      <w:r>
        <w:rPr>
          <w:rFonts w:hint="eastAsia"/>
        </w:rPr>
        <w:t>下記アドレスにメール添付にて提出</w:t>
      </w:r>
    </w:p>
    <w:p w14:paraId="5F784040" w14:textId="71ACCA28" w:rsidR="006A17C5" w:rsidRPr="00A32DFF" w:rsidRDefault="006A17C5" w:rsidP="006A17C5">
      <w:pPr>
        <w:pStyle w:val="af"/>
        <w:numPr>
          <w:ilvl w:val="0"/>
          <w:numId w:val="1"/>
        </w:numPr>
        <w:ind w:leftChars="0"/>
        <w:rPr>
          <w:rStyle w:val="a7"/>
          <w:b/>
          <w:color w:val="auto"/>
          <w:u w:val="none"/>
        </w:rPr>
      </w:pPr>
      <w:hyperlink r:id="rId7" w:history="1">
        <w:r w:rsidRPr="00A32DFF">
          <w:rPr>
            <w:rStyle w:val="a7"/>
            <w:b/>
          </w:rPr>
          <w:t>kansai_sdgs_platform@jica.go.jp</w:t>
        </w:r>
      </w:hyperlink>
    </w:p>
    <w:p w14:paraId="6C71BC14" w14:textId="03FEC27F" w:rsidR="001331CE" w:rsidRPr="00A771F4" w:rsidRDefault="002B095A" w:rsidP="006A17C5">
      <w:pPr>
        <w:pStyle w:val="af"/>
        <w:numPr>
          <w:ilvl w:val="0"/>
          <w:numId w:val="1"/>
        </w:numPr>
        <w:ind w:leftChars="0"/>
        <w:rPr>
          <w:b/>
        </w:rPr>
      </w:pPr>
      <w:r w:rsidRPr="006A17C5">
        <w:rPr>
          <w:rStyle w:val="a7"/>
          <w:rFonts w:hint="eastAsia"/>
          <w:b/>
          <w:color w:val="auto"/>
        </w:rPr>
        <w:t>毎</w:t>
      </w:r>
      <w:r w:rsidRPr="002B095A">
        <w:rPr>
          <w:rFonts w:hint="eastAsia"/>
          <w:b/>
          <w:u w:val="single"/>
        </w:rPr>
        <w:t>週水</w:t>
      </w:r>
      <w:r w:rsidR="00A771F4" w:rsidRPr="002B095A">
        <w:rPr>
          <w:rFonts w:hint="eastAsia"/>
          <w:b/>
          <w:u w:val="single"/>
        </w:rPr>
        <w:t>曜日</w:t>
      </w:r>
      <w:r w:rsidRPr="002B095A">
        <w:rPr>
          <w:rFonts w:hint="eastAsia"/>
          <w:b/>
          <w:u w:val="single"/>
        </w:rPr>
        <w:t>午前中</w:t>
      </w:r>
      <w:r w:rsidR="00A771F4">
        <w:rPr>
          <w:rFonts w:hint="eastAsia"/>
          <w:b/>
        </w:rPr>
        <w:t>までに提出いただいた分を、同週金曜日までに掲載・配信いたします。</w:t>
      </w:r>
    </w:p>
    <w:p w14:paraId="3156E6F7" w14:textId="77777777" w:rsidR="007E36D6" w:rsidRPr="0066423E" w:rsidRDefault="007E36D6">
      <w:pPr>
        <w:rPr>
          <w:b/>
        </w:rPr>
      </w:pPr>
    </w:p>
    <w:p w14:paraId="6DE75B9B" w14:textId="77777777" w:rsidR="007E36D6" w:rsidRPr="0066423E" w:rsidRDefault="007E36D6">
      <w:pPr>
        <w:rPr>
          <w:b/>
        </w:rPr>
      </w:pPr>
    </w:p>
    <w:p w14:paraId="5FB24D41" w14:textId="6D8C5276" w:rsidR="00655073" w:rsidRPr="0066423E" w:rsidRDefault="00EA1BE2" w:rsidP="00EA1BE2">
      <w:pPr>
        <w:jc w:val="center"/>
        <w:rPr>
          <w:b/>
        </w:rPr>
      </w:pPr>
      <w:r>
        <w:rPr>
          <w:rFonts w:hint="eastAsia"/>
          <w:b/>
        </w:rPr>
        <w:t xml:space="preserve">――――――――――――　</w:t>
      </w:r>
      <w:r w:rsidR="00CF28EB" w:rsidRPr="0066423E">
        <w:rPr>
          <w:rFonts w:hint="eastAsia"/>
          <w:b/>
        </w:rPr>
        <w:t>＜</w:t>
      </w:r>
      <w:r>
        <w:rPr>
          <w:rFonts w:hint="eastAsia"/>
          <w:b/>
        </w:rPr>
        <w:t>以下フォーマット</w:t>
      </w:r>
      <w:r w:rsidR="00CF28EB" w:rsidRPr="0066423E">
        <w:rPr>
          <w:rFonts w:hint="eastAsia"/>
          <w:b/>
        </w:rPr>
        <w:t>＞</w:t>
      </w:r>
      <w:r>
        <w:rPr>
          <w:rFonts w:hint="eastAsia"/>
          <w:b/>
        </w:rPr>
        <w:t xml:space="preserve">　―――――――――――</w:t>
      </w:r>
    </w:p>
    <w:p w14:paraId="564AB1DF" w14:textId="21A24B66" w:rsidR="00CF28EB" w:rsidRPr="0066423E" w:rsidRDefault="00EA1BE2">
      <w:r>
        <w:rPr>
          <w:rFonts w:hint="eastAsia"/>
        </w:rPr>
        <w:t>※</w:t>
      </w:r>
      <w:r w:rsidR="00C353DB" w:rsidRPr="0066423E">
        <w:rPr>
          <w:rFonts w:hint="eastAsia"/>
        </w:rPr>
        <w:t>以下の情報を、そのままホームページ・メールに掲載します。</w:t>
      </w:r>
    </w:p>
    <w:p w14:paraId="43A31892" w14:textId="187471C0" w:rsidR="00EA1BE2" w:rsidRDefault="00EA1BE2" w:rsidP="005E65A1"/>
    <w:p w14:paraId="463C8208" w14:textId="3DFEAF14" w:rsidR="002212A8" w:rsidRDefault="002212A8" w:rsidP="002212A8">
      <w:pPr>
        <w:pStyle w:val="af"/>
        <w:numPr>
          <w:ilvl w:val="0"/>
          <w:numId w:val="1"/>
        </w:numPr>
        <w:ind w:leftChars="0"/>
      </w:pPr>
      <w:r>
        <w:rPr>
          <w:rFonts w:hint="eastAsia"/>
        </w:rPr>
        <w:t>掲載希望媒体：ホームページ（イベント欄・ニュース欄）・会員メール</w:t>
      </w:r>
    </w:p>
    <w:p w14:paraId="52519889" w14:textId="38EEE374" w:rsidR="002212A8" w:rsidRPr="002212A8" w:rsidRDefault="002212A8" w:rsidP="005E65A1">
      <w:pPr>
        <w:rPr>
          <w:sz w:val="21"/>
        </w:rPr>
      </w:pPr>
      <w:r w:rsidRPr="002212A8">
        <w:rPr>
          <w:rFonts w:hint="eastAsia"/>
          <w:sz w:val="21"/>
        </w:rPr>
        <w:t>※原則、イベント欄には今後開催されるイベント告知、ニュース欄には過去のイベント実施報告を掲載します。</w:t>
      </w:r>
    </w:p>
    <w:p w14:paraId="3F98AB7D" w14:textId="77777777" w:rsidR="002212A8" w:rsidRPr="002212A8" w:rsidRDefault="002212A8" w:rsidP="005E65A1"/>
    <w:p w14:paraId="050C684E" w14:textId="4E7100A1" w:rsidR="005E65A1" w:rsidRDefault="005E65A1" w:rsidP="002212A8">
      <w:pPr>
        <w:pStyle w:val="af"/>
        <w:numPr>
          <w:ilvl w:val="0"/>
          <w:numId w:val="1"/>
        </w:numPr>
        <w:ind w:leftChars="0"/>
      </w:pPr>
      <w:r w:rsidRPr="00174441">
        <w:rPr>
          <w:rFonts w:hint="eastAsia"/>
        </w:rPr>
        <w:t>HP</w:t>
      </w:r>
      <w:r w:rsidR="002212A8">
        <w:rPr>
          <w:rFonts w:hint="eastAsia"/>
        </w:rPr>
        <w:t>トピック名・会員メール用タイトル：【開催日（●</w:t>
      </w:r>
      <w:r w:rsidRPr="00174441">
        <w:rPr>
          <w:rFonts w:hint="eastAsia"/>
        </w:rPr>
        <w:t>月</w:t>
      </w:r>
      <w:r w:rsidR="002212A8">
        <w:rPr>
          <w:rFonts w:hint="eastAsia"/>
        </w:rPr>
        <w:t>●日（●）】イベント名</w:t>
      </w:r>
    </w:p>
    <w:p w14:paraId="33598858" w14:textId="792C57B9" w:rsidR="002212A8" w:rsidRDefault="002212A8" w:rsidP="002212A8">
      <w:pPr>
        <w:pStyle w:val="af"/>
        <w:ind w:leftChars="0" w:left="420"/>
      </w:pPr>
      <w:r>
        <w:rPr>
          <w:rFonts w:hint="eastAsia"/>
        </w:rPr>
        <w:t>例）【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日（土）】</w:t>
      </w:r>
      <w:r>
        <w:rPr>
          <w:rFonts w:hint="eastAsia"/>
        </w:rPr>
        <w:t>SDGs</w:t>
      </w:r>
      <w:r>
        <w:rPr>
          <w:rFonts w:hint="eastAsia"/>
        </w:rPr>
        <w:t>環境セミナー</w:t>
      </w:r>
    </w:p>
    <w:p w14:paraId="3C062DED" w14:textId="12DDAE6E" w:rsidR="002212A8" w:rsidRPr="002212A8" w:rsidRDefault="002212A8" w:rsidP="002212A8">
      <w:pPr>
        <w:rPr>
          <w:sz w:val="21"/>
        </w:rPr>
      </w:pPr>
      <w:r w:rsidRPr="002212A8">
        <w:rPr>
          <w:rFonts w:hint="eastAsia"/>
          <w:sz w:val="21"/>
        </w:rPr>
        <w:t>※イベントに該当しない</w:t>
      </w:r>
      <w:r w:rsidRPr="002212A8">
        <w:rPr>
          <w:rFonts w:hint="eastAsia"/>
          <w:sz w:val="21"/>
        </w:rPr>
        <w:t>SDGs</w:t>
      </w:r>
      <w:r w:rsidRPr="002212A8">
        <w:rPr>
          <w:rFonts w:hint="eastAsia"/>
          <w:sz w:val="21"/>
        </w:rPr>
        <w:t>広報を行う場合には、</w:t>
      </w:r>
      <w:r w:rsidRPr="002212A8">
        <w:rPr>
          <w:rFonts w:hint="eastAsia"/>
          <w:sz w:val="21"/>
        </w:rPr>
        <w:t>HP</w:t>
      </w:r>
      <w:r w:rsidRPr="002212A8">
        <w:rPr>
          <w:rFonts w:hint="eastAsia"/>
          <w:sz w:val="21"/>
        </w:rPr>
        <w:t>トピック名・会員メール用タイトル案を提供ください。</w:t>
      </w:r>
    </w:p>
    <w:p w14:paraId="352E3F48" w14:textId="77777777" w:rsidR="002212A8" w:rsidRPr="002212A8" w:rsidRDefault="002212A8" w:rsidP="002212A8"/>
    <w:p w14:paraId="477970AB" w14:textId="47864FA5" w:rsidR="00C353DB" w:rsidRPr="0066423E" w:rsidRDefault="00C353DB" w:rsidP="002212A8">
      <w:pPr>
        <w:pStyle w:val="af"/>
        <w:numPr>
          <w:ilvl w:val="0"/>
          <w:numId w:val="1"/>
        </w:numPr>
        <w:ind w:leftChars="0"/>
      </w:pPr>
      <w:r w:rsidRPr="0066423E">
        <w:rPr>
          <w:rFonts w:hint="eastAsia"/>
        </w:rPr>
        <w:t>冒頭文（</w:t>
      </w:r>
      <w:r w:rsidRPr="0066423E">
        <w:rPr>
          <w:rFonts w:hint="eastAsia"/>
        </w:rPr>
        <w:t>300</w:t>
      </w:r>
      <w:r w:rsidRPr="0066423E">
        <w:rPr>
          <w:rFonts w:hint="eastAsia"/>
        </w:rPr>
        <w:t>字程度でお願いします）</w:t>
      </w:r>
      <w:r w:rsidR="0050300F">
        <w:rPr>
          <w:rFonts w:hint="eastAsia"/>
        </w:rPr>
        <w:t>：</w:t>
      </w:r>
    </w:p>
    <w:p w14:paraId="18E42877" w14:textId="77777777" w:rsidR="00C353DB" w:rsidRPr="0066423E" w:rsidRDefault="00C353DB"/>
    <w:p w14:paraId="03F116A1" w14:textId="77777777" w:rsidR="00CF28EB" w:rsidRPr="0066423E" w:rsidRDefault="00CF28EB" w:rsidP="002212A8">
      <w:pPr>
        <w:pStyle w:val="af"/>
        <w:numPr>
          <w:ilvl w:val="0"/>
          <w:numId w:val="1"/>
        </w:numPr>
        <w:ind w:leftChars="0"/>
      </w:pPr>
      <w:r w:rsidRPr="0066423E">
        <w:rPr>
          <w:rFonts w:hint="eastAsia"/>
        </w:rPr>
        <w:t>イベント名：</w:t>
      </w:r>
    </w:p>
    <w:p w14:paraId="60A794AA" w14:textId="77777777" w:rsidR="00987EF4" w:rsidRPr="0066423E" w:rsidRDefault="00987EF4" w:rsidP="00987EF4"/>
    <w:p w14:paraId="0861A5BF" w14:textId="25203BEC" w:rsidR="00987EF4" w:rsidRPr="0066423E" w:rsidRDefault="00987EF4" w:rsidP="002212A8">
      <w:pPr>
        <w:pStyle w:val="af"/>
        <w:numPr>
          <w:ilvl w:val="0"/>
          <w:numId w:val="1"/>
        </w:numPr>
        <w:ind w:leftChars="0"/>
      </w:pPr>
      <w:r w:rsidRPr="0066423E">
        <w:rPr>
          <w:rFonts w:hint="eastAsia"/>
        </w:rPr>
        <w:t>主催・共催・後援等：</w:t>
      </w:r>
    </w:p>
    <w:p w14:paraId="52FDD735" w14:textId="77777777" w:rsidR="009B2701" w:rsidRPr="0066423E" w:rsidRDefault="009B2701" w:rsidP="00CF28EB"/>
    <w:p w14:paraId="6F35F959" w14:textId="77777777" w:rsidR="00CF28EB" w:rsidRPr="0066423E" w:rsidRDefault="00CF28EB" w:rsidP="002212A8">
      <w:pPr>
        <w:pStyle w:val="af"/>
        <w:numPr>
          <w:ilvl w:val="0"/>
          <w:numId w:val="1"/>
        </w:numPr>
        <w:ind w:leftChars="0"/>
      </w:pPr>
      <w:r w:rsidRPr="0066423E">
        <w:rPr>
          <w:rFonts w:hint="eastAsia"/>
        </w:rPr>
        <w:t>日時：</w:t>
      </w:r>
    </w:p>
    <w:p w14:paraId="04ABB728" w14:textId="77777777" w:rsidR="009B2701" w:rsidRPr="0066423E" w:rsidRDefault="009B2701"/>
    <w:p w14:paraId="4A9E3BB1" w14:textId="77777777" w:rsidR="00CF28EB" w:rsidRPr="0066423E" w:rsidRDefault="00CF28EB" w:rsidP="002212A8">
      <w:pPr>
        <w:pStyle w:val="af"/>
        <w:numPr>
          <w:ilvl w:val="0"/>
          <w:numId w:val="1"/>
        </w:numPr>
        <w:ind w:leftChars="0"/>
      </w:pPr>
      <w:r w:rsidRPr="0066423E">
        <w:rPr>
          <w:rFonts w:hint="eastAsia"/>
        </w:rPr>
        <w:lastRenderedPageBreak/>
        <w:t>場所：</w:t>
      </w:r>
    </w:p>
    <w:p w14:paraId="3364DE0D" w14:textId="77777777" w:rsidR="009B2701" w:rsidRPr="0066423E" w:rsidRDefault="009B2701"/>
    <w:p w14:paraId="3FA77004" w14:textId="77777777" w:rsidR="00C353DB" w:rsidRPr="0066423E" w:rsidRDefault="00C353DB" w:rsidP="002212A8">
      <w:pPr>
        <w:pStyle w:val="af"/>
        <w:numPr>
          <w:ilvl w:val="0"/>
          <w:numId w:val="1"/>
        </w:numPr>
        <w:ind w:leftChars="0"/>
      </w:pPr>
      <w:r w:rsidRPr="0066423E">
        <w:rPr>
          <w:rFonts w:hint="eastAsia"/>
        </w:rPr>
        <w:t>定員：</w:t>
      </w:r>
    </w:p>
    <w:p w14:paraId="15811462" w14:textId="77777777" w:rsidR="00C353DB" w:rsidRPr="0066423E" w:rsidRDefault="00C353DB"/>
    <w:p w14:paraId="13F7BFA8" w14:textId="77777777" w:rsidR="00C353DB" w:rsidRPr="0066423E" w:rsidRDefault="00C353DB" w:rsidP="002212A8">
      <w:pPr>
        <w:pStyle w:val="af"/>
        <w:numPr>
          <w:ilvl w:val="0"/>
          <w:numId w:val="1"/>
        </w:numPr>
        <w:ind w:leftChars="0"/>
      </w:pPr>
      <w:r w:rsidRPr="0066423E">
        <w:rPr>
          <w:rFonts w:hint="eastAsia"/>
        </w:rPr>
        <w:t>参加費：</w:t>
      </w:r>
      <w:bookmarkStart w:id="0" w:name="_GoBack"/>
      <w:bookmarkEnd w:id="0"/>
    </w:p>
    <w:p w14:paraId="13CDE180" w14:textId="77777777" w:rsidR="00C353DB" w:rsidRPr="0066423E" w:rsidRDefault="00C353DB"/>
    <w:p w14:paraId="5C50B30E" w14:textId="77777777" w:rsidR="00C353DB" w:rsidRPr="0066423E" w:rsidRDefault="00C353DB" w:rsidP="002212A8">
      <w:pPr>
        <w:pStyle w:val="af"/>
        <w:numPr>
          <w:ilvl w:val="0"/>
          <w:numId w:val="1"/>
        </w:numPr>
        <w:ind w:leftChars="0"/>
      </w:pPr>
      <w:r w:rsidRPr="0066423E">
        <w:rPr>
          <w:rFonts w:hint="eastAsia"/>
        </w:rPr>
        <w:t>プログラムの流れ（あれば）：</w:t>
      </w:r>
    </w:p>
    <w:p w14:paraId="1EF20BD6" w14:textId="77777777" w:rsidR="00C353DB" w:rsidRPr="0066423E" w:rsidRDefault="00C353DB"/>
    <w:p w14:paraId="46BCCBDC" w14:textId="77777777" w:rsidR="00CF28EB" w:rsidRPr="0066423E" w:rsidRDefault="00CF28EB" w:rsidP="002212A8">
      <w:pPr>
        <w:pStyle w:val="af"/>
        <w:numPr>
          <w:ilvl w:val="0"/>
          <w:numId w:val="1"/>
        </w:numPr>
        <w:ind w:leftChars="0"/>
      </w:pPr>
      <w:r w:rsidRPr="0066423E">
        <w:rPr>
          <w:rFonts w:hint="eastAsia"/>
        </w:rPr>
        <w:t>申込方法：</w:t>
      </w:r>
    </w:p>
    <w:p w14:paraId="53E59CD3" w14:textId="77777777" w:rsidR="009B2701" w:rsidRPr="0066423E" w:rsidRDefault="009B2701"/>
    <w:p w14:paraId="2ABE25B1" w14:textId="77777777" w:rsidR="00CF28EB" w:rsidRPr="0066423E" w:rsidRDefault="00C353DB" w:rsidP="002212A8">
      <w:pPr>
        <w:pStyle w:val="af"/>
        <w:numPr>
          <w:ilvl w:val="0"/>
          <w:numId w:val="1"/>
        </w:numPr>
        <w:ind w:leftChars="0"/>
      </w:pPr>
      <w:r w:rsidRPr="0066423E">
        <w:rPr>
          <w:rFonts w:hint="eastAsia"/>
        </w:rPr>
        <w:t>関連</w:t>
      </w:r>
      <w:r w:rsidR="00CF28EB" w:rsidRPr="0066423E">
        <w:rPr>
          <w:rFonts w:hint="eastAsia"/>
        </w:rPr>
        <w:t>Web</w:t>
      </w:r>
      <w:r w:rsidR="00CF28EB" w:rsidRPr="0066423E">
        <w:rPr>
          <w:rFonts w:hint="eastAsia"/>
        </w:rPr>
        <w:t>ページ：</w:t>
      </w:r>
    </w:p>
    <w:p w14:paraId="5BB8C560" w14:textId="77777777" w:rsidR="009B2701" w:rsidRPr="0066423E" w:rsidRDefault="009B2701"/>
    <w:p w14:paraId="5A78D80E" w14:textId="77777777" w:rsidR="009B2701" w:rsidRPr="0066423E" w:rsidRDefault="009B2701" w:rsidP="002212A8">
      <w:pPr>
        <w:pStyle w:val="af"/>
        <w:numPr>
          <w:ilvl w:val="0"/>
          <w:numId w:val="1"/>
        </w:numPr>
        <w:ind w:leftChars="0"/>
      </w:pPr>
      <w:r w:rsidRPr="0066423E">
        <w:rPr>
          <w:rFonts w:hint="eastAsia"/>
        </w:rPr>
        <w:t>その他：</w:t>
      </w:r>
    </w:p>
    <w:p w14:paraId="6905654E" w14:textId="77777777" w:rsidR="009B2701" w:rsidRPr="0066423E" w:rsidRDefault="009B2701"/>
    <w:p w14:paraId="0F0C4179" w14:textId="77777777" w:rsidR="008E016E" w:rsidRPr="0066423E" w:rsidRDefault="008E016E" w:rsidP="002212A8">
      <w:pPr>
        <w:pStyle w:val="af"/>
        <w:numPr>
          <w:ilvl w:val="0"/>
          <w:numId w:val="1"/>
        </w:numPr>
        <w:ind w:leftChars="0"/>
      </w:pPr>
      <w:r w:rsidRPr="0066423E">
        <w:rPr>
          <w:rFonts w:hint="eastAsia"/>
        </w:rPr>
        <w:t>お問い合わせ先：</w:t>
      </w:r>
    </w:p>
    <w:p w14:paraId="64387427" w14:textId="43AF33B2" w:rsidR="008E016E" w:rsidRDefault="008E016E"/>
    <w:p w14:paraId="4B3436C5" w14:textId="77777777" w:rsidR="002212A8" w:rsidRPr="0066423E" w:rsidRDefault="002212A8"/>
    <w:p w14:paraId="64CCFB05" w14:textId="6D564B87" w:rsidR="00CF28EB" w:rsidRPr="0066423E" w:rsidRDefault="00CF28EB">
      <w:r w:rsidRPr="0066423E">
        <w:rPr>
          <w:rFonts w:hint="eastAsia"/>
        </w:rPr>
        <w:t>※チラシデータがあれば、添付可能です。（</w:t>
      </w:r>
      <w:r w:rsidRPr="0066423E">
        <w:rPr>
          <w:rFonts w:hint="eastAsia"/>
        </w:rPr>
        <w:t>HP</w:t>
      </w:r>
      <w:r w:rsidRPr="0066423E">
        <w:rPr>
          <w:rFonts w:hint="eastAsia"/>
        </w:rPr>
        <w:t>はリンク貼付</w:t>
      </w:r>
      <w:r w:rsidR="002212A8">
        <w:rPr>
          <w:rFonts w:hint="eastAsia"/>
        </w:rPr>
        <w:t>（</w:t>
      </w:r>
      <w:r w:rsidR="002212A8">
        <w:rPr>
          <w:rFonts w:hint="eastAsia"/>
        </w:rPr>
        <w:t>2</w:t>
      </w:r>
      <w:r w:rsidR="00C353DB" w:rsidRPr="0066423E">
        <w:rPr>
          <w:rFonts w:hint="eastAsia"/>
        </w:rPr>
        <w:t>MB</w:t>
      </w:r>
      <w:r w:rsidR="00C353DB" w:rsidRPr="0066423E">
        <w:rPr>
          <w:rFonts w:hint="eastAsia"/>
        </w:rPr>
        <w:t>まで）</w:t>
      </w:r>
      <w:r w:rsidRPr="0066423E">
        <w:rPr>
          <w:rFonts w:hint="eastAsia"/>
        </w:rPr>
        <w:t>）</w:t>
      </w:r>
    </w:p>
    <w:p w14:paraId="26C6DC83" w14:textId="77777777" w:rsidR="00320C9B" w:rsidRPr="0066423E" w:rsidRDefault="00320C9B"/>
    <w:sectPr w:rsidR="00320C9B" w:rsidRPr="006642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8B20C" w14:textId="77777777" w:rsidR="005627F5" w:rsidRDefault="005627F5" w:rsidP="007E36D6">
      <w:r>
        <w:separator/>
      </w:r>
    </w:p>
  </w:endnote>
  <w:endnote w:type="continuationSeparator" w:id="0">
    <w:p w14:paraId="18A96868" w14:textId="77777777" w:rsidR="005627F5" w:rsidRDefault="005627F5" w:rsidP="007E3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17A55" w14:textId="77777777" w:rsidR="005627F5" w:rsidRDefault="005627F5" w:rsidP="007E36D6">
      <w:r>
        <w:separator/>
      </w:r>
    </w:p>
  </w:footnote>
  <w:footnote w:type="continuationSeparator" w:id="0">
    <w:p w14:paraId="6CEE789D" w14:textId="77777777" w:rsidR="005627F5" w:rsidRDefault="005627F5" w:rsidP="007E3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95222B"/>
    <w:multiLevelType w:val="hybridMultilevel"/>
    <w:tmpl w:val="9F680A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8EB"/>
    <w:rsid w:val="001331CE"/>
    <w:rsid w:val="00174441"/>
    <w:rsid w:val="002212A8"/>
    <w:rsid w:val="002B095A"/>
    <w:rsid w:val="002E3694"/>
    <w:rsid w:val="00320C9B"/>
    <w:rsid w:val="00472EA9"/>
    <w:rsid w:val="0050300F"/>
    <w:rsid w:val="005627F5"/>
    <w:rsid w:val="005E65A1"/>
    <w:rsid w:val="00655073"/>
    <w:rsid w:val="0066423E"/>
    <w:rsid w:val="006A17C5"/>
    <w:rsid w:val="0070513E"/>
    <w:rsid w:val="007E36D6"/>
    <w:rsid w:val="008944F5"/>
    <w:rsid w:val="008D51F0"/>
    <w:rsid w:val="008E016E"/>
    <w:rsid w:val="00987EF4"/>
    <w:rsid w:val="009B2701"/>
    <w:rsid w:val="00A32DFF"/>
    <w:rsid w:val="00A771F4"/>
    <w:rsid w:val="00C353DB"/>
    <w:rsid w:val="00CF28EB"/>
    <w:rsid w:val="00DA263B"/>
    <w:rsid w:val="00DE5876"/>
    <w:rsid w:val="00EA1BE2"/>
    <w:rsid w:val="00F6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9A1057"/>
  <w15:chartTrackingRefBased/>
  <w15:docId w15:val="{1D579FF2-3F38-48CE-B09E-CA187E6E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ゴシック" w:hAnsi="Arial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36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36D6"/>
  </w:style>
  <w:style w:type="paragraph" w:styleId="a5">
    <w:name w:val="footer"/>
    <w:basedOn w:val="a"/>
    <w:link w:val="a6"/>
    <w:uiPriority w:val="99"/>
    <w:unhideWhenUsed/>
    <w:rsid w:val="007E36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36D6"/>
  </w:style>
  <w:style w:type="character" w:styleId="a7">
    <w:name w:val="Hyperlink"/>
    <w:basedOn w:val="a0"/>
    <w:uiPriority w:val="99"/>
    <w:unhideWhenUsed/>
    <w:rsid w:val="007E36D6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8E016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E016E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8E016E"/>
  </w:style>
  <w:style w:type="paragraph" w:styleId="ab">
    <w:name w:val="annotation subject"/>
    <w:basedOn w:val="a9"/>
    <w:next w:val="a9"/>
    <w:link w:val="ac"/>
    <w:uiPriority w:val="99"/>
    <w:semiHidden/>
    <w:unhideWhenUsed/>
    <w:rsid w:val="008E016E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E016E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E01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E016E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A771F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sai_sdgs_platform@jica.g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</dc:creator>
  <cp:keywords/>
  <dc:description/>
  <cp:lastModifiedBy>MASANAGA</cp:lastModifiedBy>
  <cp:revision>4</cp:revision>
  <dcterms:created xsi:type="dcterms:W3CDTF">2018-11-08T03:34:00Z</dcterms:created>
  <dcterms:modified xsi:type="dcterms:W3CDTF">2018-11-19T03:12:00Z</dcterms:modified>
</cp:coreProperties>
</file>